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7394" w14:textId="77777777" w:rsidR="00D33B68" w:rsidRDefault="002A3E2D" w:rsidP="00D33B68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2"/>
          <w:szCs w:val="32"/>
          <w:u w:val="single"/>
          <w:lang w:val="es"/>
        </w:rPr>
      </w:pPr>
      <w:r>
        <w:rPr>
          <w:b/>
          <w:bCs/>
          <w:kern w:val="36"/>
          <w:sz w:val="32"/>
          <w:szCs w:val="32"/>
          <w:u w:val="single"/>
          <w:lang w:val="es"/>
        </w:rPr>
        <w:t xml:space="preserve">Escuela </w:t>
      </w:r>
      <w:proofErr w:type="spellStart"/>
      <w:r>
        <w:rPr>
          <w:b/>
          <w:bCs/>
          <w:kern w:val="36"/>
          <w:sz w:val="32"/>
          <w:szCs w:val="32"/>
          <w:u w:val="single"/>
          <w:lang w:val="es"/>
        </w:rPr>
        <w:t>Elementaria</w:t>
      </w:r>
      <w:proofErr w:type="spellEnd"/>
      <w:r>
        <w:rPr>
          <w:b/>
          <w:bCs/>
          <w:kern w:val="36"/>
          <w:sz w:val="32"/>
          <w:szCs w:val="32"/>
          <w:u w:val="single"/>
          <w:lang w:val="es"/>
        </w:rPr>
        <w:t xml:space="preserve"> Highland</w:t>
      </w:r>
    </w:p>
    <w:p w14:paraId="555C8815" w14:textId="2442E1AD" w:rsidR="001C18B2" w:rsidRPr="001B082C" w:rsidRDefault="004E6615" w:rsidP="00D33B68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24"/>
          <w:szCs w:val="24"/>
          <w:u w:val="single"/>
          <w:lang w:val="es"/>
        </w:rPr>
      </w:pPr>
      <w:r w:rsidRPr="001B082C">
        <w:rPr>
          <w:b/>
          <w:sz w:val="24"/>
          <w:szCs w:val="24"/>
          <w:u w:val="single"/>
          <w:lang w:val="es"/>
        </w:rPr>
        <w:t>Registración</w:t>
      </w:r>
    </w:p>
    <w:p w14:paraId="0A0D5896" w14:textId="3059E4B8" w:rsidR="00E77BA3" w:rsidRPr="002A3E2D" w:rsidRDefault="001C18B2" w:rsidP="005357B2">
      <w:pPr>
        <w:spacing w:after="0" w:line="240" w:lineRule="auto"/>
        <w:rPr>
          <w:rFonts w:ascii="Bahnschrift Light" w:eastAsia="Times New Roman" w:hAnsi="Bahnschrift Light" w:cs="Times New Roman"/>
        </w:rPr>
      </w:pPr>
      <w:r w:rsidRPr="002A3E2D">
        <w:rPr>
          <w:b/>
          <w:bCs/>
          <w:lang w:val="es"/>
        </w:rPr>
        <w:t>Residencia:</w:t>
      </w:r>
      <w:r w:rsidR="005357B2" w:rsidRPr="002A3E2D">
        <w:rPr>
          <w:rFonts w:ascii="Bahnschrift Light" w:eastAsia="Times New Roman" w:hAnsi="Bahnschrift Light" w:cs="Times New Roman"/>
        </w:rPr>
        <w:t xml:space="preserve"> </w:t>
      </w:r>
      <w:r w:rsidR="004E6615" w:rsidRPr="002A3E2D">
        <w:rPr>
          <w:lang w:val="es"/>
        </w:rPr>
        <w:t>Es necesario</w:t>
      </w:r>
      <w:r w:rsidRPr="002A3E2D">
        <w:rPr>
          <w:lang w:val="es"/>
        </w:rPr>
        <w:t xml:space="preserve"> proporcionar una prueba </w:t>
      </w:r>
      <w:r w:rsidR="004E6615" w:rsidRPr="002A3E2D">
        <w:rPr>
          <w:lang w:val="es"/>
        </w:rPr>
        <w:t xml:space="preserve">de residencia </w:t>
      </w:r>
      <w:r w:rsidRPr="002A3E2D">
        <w:rPr>
          <w:lang w:val="es"/>
        </w:rPr>
        <w:t>para cada estudiante que</w:t>
      </w:r>
      <w:r w:rsidR="004E6615" w:rsidRPr="002A3E2D">
        <w:rPr>
          <w:lang w:val="es"/>
        </w:rPr>
        <w:t xml:space="preserve"> desee</w:t>
      </w:r>
      <w:r w:rsidRPr="002A3E2D">
        <w:rPr>
          <w:lang w:val="es"/>
        </w:rPr>
        <w:t xml:space="preserve"> </w:t>
      </w:r>
      <w:r w:rsidR="004E6615" w:rsidRPr="002A3E2D">
        <w:rPr>
          <w:lang w:val="es"/>
        </w:rPr>
        <w:t xml:space="preserve">ingresar </w:t>
      </w:r>
      <w:r w:rsidRPr="002A3E2D">
        <w:rPr>
          <w:lang w:val="es"/>
        </w:rPr>
        <w:t>a la</w:t>
      </w:r>
      <w:r w:rsidR="004E6615" w:rsidRPr="002A3E2D">
        <w:rPr>
          <w:lang w:val="es"/>
        </w:rPr>
        <w:t xml:space="preserve"> Escuela</w:t>
      </w:r>
      <w:r w:rsidRPr="002A3E2D">
        <w:rPr>
          <w:lang w:val="es"/>
        </w:rPr>
        <w:t xml:space="preserve"> Primaria Highland</w:t>
      </w:r>
      <w:r w:rsidR="004E6615" w:rsidRPr="002A3E2D">
        <w:rPr>
          <w:lang w:val="es"/>
        </w:rPr>
        <w:t xml:space="preserve">. Esa </w:t>
      </w:r>
      <w:r w:rsidR="00E77BA3" w:rsidRPr="002A3E2D">
        <w:rPr>
          <w:lang w:val="es"/>
        </w:rPr>
        <w:t>información,</w:t>
      </w:r>
      <w:r w:rsidR="004E6615" w:rsidRPr="002A3E2D">
        <w:rPr>
          <w:lang w:val="es"/>
        </w:rPr>
        <w:t xml:space="preserve"> así como la actualización de cualquier documento, debe ser proporcionada por los padres</w:t>
      </w:r>
      <w:r w:rsidR="00E77BA3" w:rsidRPr="002A3E2D">
        <w:rPr>
          <w:lang w:val="es"/>
        </w:rPr>
        <w:t xml:space="preserve"> y/o g</w:t>
      </w:r>
      <w:r w:rsidR="004E6615" w:rsidRPr="002A3E2D">
        <w:rPr>
          <w:lang w:val="es"/>
        </w:rPr>
        <w:t>uardianes de cada estudiante</w:t>
      </w:r>
      <w:r w:rsidR="00E77BA3" w:rsidRPr="002A3E2D">
        <w:rPr>
          <w:lang w:val="es"/>
        </w:rPr>
        <w:t xml:space="preserve">. </w:t>
      </w:r>
      <w:r w:rsidR="00E77BA3" w:rsidRPr="002A3E2D">
        <w:rPr>
          <w:b/>
          <w:lang w:val="es"/>
        </w:rPr>
        <w:t>Por favor, hágalo lo más pronto posible.</w:t>
      </w:r>
    </w:p>
    <w:p w14:paraId="627143D0" w14:textId="53FC3E8F" w:rsidR="003C1DAC" w:rsidRPr="002A3E2D" w:rsidRDefault="00E77BA3" w:rsidP="005357B2">
      <w:pPr>
        <w:spacing w:before="100" w:beforeAutospacing="1" w:after="100" w:afterAutospacing="1" w:line="240" w:lineRule="auto"/>
        <w:jc w:val="center"/>
        <w:rPr>
          <w:b/>
          <w:highlight w:val="yellow"/>
          <w:lang w:val="es"/>
        </w:rPr>
      </w:pPr>
      <w:r w:rsidRPr="002A3E2D">
        <w:rPr>
          <w:b/>
          <w:lang w:val="es"/>
        </w:rPr>
        <w:t>Las inscripciones</w:t>
      </w:r>
      <w:r w:rsidR="001C18B2" w:rsidRPr="002A3E2D">
        <w:rPr>
          <w:b/>
          <w:lang w:val="es"/>
        </w:rPr>
        <w:t xml:space="preserve"> comienza</w:t>
      </w:r>
      <w:r w:rsidRPr="002A3E2D">
        <w:rPr>
          <w:b/>
          <w:lang w:val="es"/>
        </w:rPr>
        <w:t>n</w:t>
      </w:r>
      <w:r w:rsidR="001C18B2" w:rsidRPr="002A3E2D">
        <w:rPr>
          <w:b/>
          <w:lang w:val="es"/>
        </w:rPr>
        <w:t xml:space="preserve"> el </w:t>
      </w:r>
      <w:r w:rsidR="00912764">
        <w:rPr>
          <w:b/>
          <w:lang w:val="es"/>
        </w:rPr>
        <w:t>6</w:t>
      </w:r>
      <w:r w:rsidR="001C18B2" w:rsidRPr="002A3E2D">
        <w:rPr>
          <w:b/>
          <w:lang w:val="es"/>
        </w:rPr>
        <w:t xml:space="preserve"> de junio de 8:00 a.m.</w:t>
      </w:r>
      <w:r w:rsidR="000D09BA" w:rsidRPr="002A3E2D">
        <w:rPr>
          <w:b/>
          <w:lang w:val="es"/>
        </w:rPr>
        <w:t xml:space="preserve"> a</w:t>
      </w:r>
      <w:r w:rsidR="001C18B2" w:rsidRPr="002A3E2D">
        <w:rPr>
          <w:b/>
          <w:lang w:val="es"/>
        </w:rPr>
        <w:t xml:space="preserve"> 12:00 p.m. La oficina est</w:t>
      </w:r>
      <w:r w:rsidR="000D09BA" w:rsidRPr="002A3E2D">
        <w:rPr>
          <w:b/>
          <w:lang w:val="es"/>
        </w:rPr>
        <w:t>ará</w:t>
      </w:r>
      <w:r w:rsidR="001C18B2" w:rsidRPr="002A3E2D">
        <w:rPr>
          <w:b/>
          <w:lang w:val="es"/>
        </w:rPr>
        <w:t xml:space="preserve"> </w:t>
      </w:r>
      <w:r w:rsidRPr="002A3E2D">
        <w:rPr>
          <w:b/>
          <w:lang w:val="es"/>
        </w:rPr>
        <w:t>funcionando</w:t>
      </w:r>
      <w:r w:rsidR="001C18B2" w:rsidRPr="002A3E2D">
        <w:rPr>
          <w:b/>
          <w:lang w:val="es"/>
        </w:rPr>
        <w:t xml:space="preserve"> de lunes a viernes. </w:t>
      </w:r>
      <w:r w:rsidRPr="002A3E2D">
        <w:rPr>
          <w:b/>
          <w:lang w:val="es"/>
        </w:rPr>
        <w:t>Para cualquier</w:t>
      </w:r>
      <w:r w:rsidR="001C18B2" w:rsidRPr="002A3E2D">
        <w:rPr>
          <w:b/>
          <w:lang w:val="es"/>
        </w:rPr>
        <w:t xml:space="preserve"> pregunta, llame al 601-853-810</w:t>
      </w:r>
      <w:r w:rsidR="001C18B2" w:rsidRPr="00D869E1">
        <w:rPr>
          <w:b/>
          <w:lang w:val="es"/>
        </w:rPr>
        <w:t>3.</w:t>
      </w:r>
    </w:p>
    <w:p w14:paraId="612B1A6C" w14:textId="77777777" w:rsidR="005357B2" w:rsidRPr="002A3E2D" w:rsidRDefault="001C18B2" w:rsidP="00554E0F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b/>
          <w:bCs/>
          <w:lang w:val="es"/>
        </w:rPr>
        <w:t xml:space="preserve">Si usted </w:t>
      </w:r>
      <w:r w:rsidR="000D09BA" w:rsidRPr="002A3E2D">
        <w:rPr>
          <w:b/>
          <w:bCs/>
          <w:lang w:val="es"/>
        </w:rPr>
        <w:t xml:space="preserve">es </w:t>
      </w:r>
      <w:r w:rsidRPr="002A3E2D">
        <w:rPr>
          <w:b/>
          <w:bCs/>
          <w:lang w:val="es"/>
        </w:rPr>
        <w:t>e</w:t>
      </w:r>
      <w:r w:rsidR="000D09BA" w:rsidRPr="002A3E2D">
        <w:rPr>
          <w:b/>
          <w:bCs/>
          <w:lang w:val="es"/>
        </w:rPr>
        <w:t>l propietario</w:t>
      </w:r>
      <w:r w:rsidR="00E77BA3" w:rsidRPr="002A3E2D">
        <w:rPr>
          <w:b/>
          <w:bCs/>
          <w:lang w:val="es"/>
        </w:rPr>
        <w:t xml:space="preserve"> de su casa</w:t>
      </w:r>
      <w:r w:rsidRPr="002A3E2D">
        <w:rPr>
          <w:b/>
          <w:bCs/>
          <w:lang w:val="es"/>
        </w:rPr>
        <w:t>:</w:t>
      </w:r>
    </w:p>
    <w:p w14:paraId="6CC6245A" w14:textId="47E759C6" w:rsidR="001C18B2" w:rsidRPr="001B082C" w:rsidRDefault="000D09BA" w:rsidP="001B082C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proofErr w:type="spellStart"/>
      <w:r w:rsidRPr="001B082C">
        <w:rPr>
          <w:rFonts w:ascii="Bahnschrift Light" w:eastAsia="Times New Roman" w:hAnsi="Bahnschrift Light" w:cs="Times New Roman"/>
        </w:rPr>
        <w:t>Usted</w:t>
      </w:r>
      <w:proofErr w:type="spellEnd"/>
      <w:r w:rsidRPr="001B082C">
        <w:rPr>
          <w:rFonts w:ascii="Bahnschrift Light" w:eastAsia="Times New Roman" w:hAnsi="Bahnschrift Light" w:cs="Times New Roman"/>
        </w:rPr>
        <w:t xml:space="preserve"> </w:t>
      </w:r>
      <w:proofErr w:type="spellStart"/>
      <w:r w:rsidRPr="001B082C">
        <w:rPr>
          <w:rFonts w:ascii="Bahnschrift Light" w:eastAsia="Times New Roman" w:hAnsi="Bahnschrift Light" w:cs="Times New Roman"/>
        </w:rPr>
        <w:t>debe</w:t>
      </w:r>
      <w:proofErr w:type="spellEnd"/>
      <w:r w:rsidRPr="001B082C">
        <w:rPr>
          <w:rFonts w:ascii="Bahnschrift Light" w:eastAsia="Times New Roman" w:hAnsi="Bahnschrift Light" w:cs="Times New Roman"/>
        </w:rPr>
        <w:t xml:space="preserve"> </w:t>
      </w:r>
      <w:proofErr w:type="spellStart"/>
      <w:r w:rsidR="00E77BA3" w:rsidRPr="001B082C">
        <w:rPr>
          <w:rFonts w:ascii="Bahnschrift Light" w:eastAsia="Times New Roman" w:hAnsi="Bahnschrift Light" w:cs="Times New Roman"/>
        </w:rPr>
        <w:t>proveer</w:t>
      </w:r>
      <w:proofErr w:type="spellEnd"/>
      <w:r w:rsidR="00E77BA3" w:rsidRPr="001B082C">
        <w:rPr>
          <w:rFonts w:ascii="Bahnschrift Light" w:eastAsia="Times New Roman" w:hAnsi="Bahnschrift Light" w:cs="Times New Roman"/>
        </w:rPr>
        <w:t xml:space="preserve"> </w:t>
      </w:r>
      <w:r w:rsidR="00E77BA3" w:rsidRPr="001B082C">
        <w:rPr>
          <w:rFonts w:ascii="Bahnschrift Light" w:eastAsia="Times New Roman" w:hAnsi="Bahnschrift Light" w:cs="Times New Roman"/>
          <w:b/>
          <w:u w:val="single"/>
        </w:rPr>
        <w:t xml:space="preserve">uno de </w:t>
      </w:r>
      <w:proofErr w:type="spellStart"/>
      <w:r w:rsidR="00E77BA3" w:rsidRPr="001B082C">
        <w:rPr>
          <w:rFonts w:ascii="Bahnschrift Light" w:eastAsia="Times New Roman" w:hAnsi="Bahnschrift Light" w:cs="Times New Roman"/>
          <w:b/>
          <w:u w:val="single"/>
        </w:rPr>
        <w:t>estos</w:t>
      </w:r>
      <w:proofErr w:type="spellEnd"/>
      <w:r w:rsidR="00E77BA3" w:rsidRPr="001B082C">
        <w:rPr>
          <w:rFonts w:ascii="Bahnschrift Light" w:eastAsia="Times New Roman" w:hAnsi="Bahnschrift Light" w:cs="Times New Roman"/>
          <w:b/>
          <w:u w:val="single"/>
        </w:rPr>
        <w:t xml:space="preserve"> </w:t>
      </w:r>
      <w:proofErr w:type="spellStart"/>
      <w:r w:rsidR="00E77BA3" w:rsidRPr="001B082C">
        <w:rPr>
          <w:rFonts w:ascii="Bahnschrift Light" w:eastAsia="Times New Roman" w:hAnsi="Bahnschrift Light" w:cs="Times New Roman"/>
          <w:b/>
          <w:u w:val="single"/>
        </w:rPr>
        <w:t>documentos</w:t>
      </w:r>
      <w:proofErr w:type="spellEnd"/>
      <w:r w:rsidR="00E77BA3" w:rsidRPr="001B082C">
        <w:rPr>
          <w:rFonts w:ascii="Bahnschrift Light" w:eastAsia="Times New Roman" w:hAnsi="Bahnschrift Light" w:cs="Times New Roman"/>
        </w:rPr>
        <w:t>:</w:t>
      </w:r>
      <w:r w:rsidR="001C18B2" w:rsidRPr="001B082C">
        <w:rPr>
          <w:lang w:val="es"/>
        </w:rPr>
        <w:t xml:space="preserve"> </w:t>
      </w:r>
      <w:r w:rsidR="00E77BA3" w:rsidRPr="001B082C">
        <w:rPr>
          <w:lang w:val="es"/>
        </w:rPr>
        <w:t>Exención de los impuestos de propiedad o título de propiedad.</w:t>
      </w:r>
    </w:p>
    <w:p w14:paraId="086D704F" w14:textId="7DB22BD6" w:rsidR="001C18B2" w:rsidRPr="001B082C" w:rsidRDefault="00E77BA3" w:rsidP="001B082C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bookmarkStart w:id="0" w:name="_Hlk72409140"/>
      <w:proofErr w:type="spellStart"/>
      <w:r w:rsidRPr="001B082C">
        <w:rPr>
          <w:rFonts w:ascii="Bahnschrift Light" w:eastAsia="Times New Roman" w:hAnsi="Bahnschrift Light" w:cs="Times New Roman"/>
        </w:rPr>
        <w:t>Adicionalmente</w:t>
      </w:r>
      <w:proofErr w:type="spellEnd"/>
      <w:r w:rsidR="001C18B2" w:rsidRPr="001B082C">
        <w:rPr>
          <w:lang w:val="es"/>
        </w:rPr>
        <w:t>,</w:t>
      </w:r>
      <w:r w:rsidRPr="001B082C">
        <w:rPr>
          <w:lang w:val="es"/>
        </w:rPr>
        <w:t xml:space="preserve"> usted </w:t>
      </w:r>
      <w:r w:rsidR="001C18B2" w:rsidRPr="001B082C">
        <w:rPr>
          <w:lang w:val="es"/>
        </w:rPr>
        <w:t xml:space="preserve">debe proporcionar </w:t>
      </w:r>
      <w:r w:rsidRPr="001B082C">
        <w:rPr>
          <w:lang w:val="es"/>
        </w:rPr>
        <w:t>recibos de</w:t>
      </w:r>
      <w:r w:rsidR="001C18B2" w:rsidRPr="001B082C">
        <w:rPr>
          <w:lang w:val="es"/>
        </w:rPr>
        <w:t xml:space="preserve"> servicios públicos </w:t>
      </w:r>
      <w:r w:rsidRPr="001B082C">
        <w:rPr>
          <w:lang w:val="es"/>
        </w:rPr>
        <w:t>actualizados</w:t>
      </w:r>
      <w:r w:rsidR="001C18B2" w:rsidRPr="001B082C">
        <w:rPr>
          <w:lang w:val="es"/>
        </w:rPr>
        <w:t xml:space="preserve"> (gas, </w:t>
      </w:r>
      <w:r w:rsidR="000D09BA" w:rsidRPr="001B082C">
        <w:rPr>
          <w:lang w:val="es"/>
        </w:rPr>
        <w:t>luz</w:t>
      </w:r>
      <w:r w:rsidR="001C18B2" w:rsidRPr="001B082C">
        <w:rPr>
          <w:lang w:val="es"/>
        </w:rPr>
        <w:t xml:space="preserve">, agua, cable). El </w:t>
      </w:r>
      <w:r w:rsidR="00F87431" w:rsidRPr="001B082C">
        <w:rPr>
          <w:lang w:val="es"/>
        </w:rPr>
        <w:t>recibo</w:t>
      </w:r>
      <w:r w:rsidR="001C18B2" w:rsidRPr="001B082C">
        <w:rPr>
          <w:lang w:val="es"/>
        </w:rPr>
        <w:t xml:space="preserve"> debe mostrar </w:t>
      </w:r>
      <w:r w:rsidR="00F87431" w:rsidRPr="001B082C">
        <w:rPr>
          <w:b/>
          <w:u w:val="single"/>
          <w:lang w:val="es"/>
        </w:rPr>
        <w:t xml:space="preserve">su nombre completo y </w:t>
      </w:r>
      <w:r w:rsidR="001C18B2" w:rsidRPr="001B082C">
        <w:rPr>
          <w:b/>
          <w:u w:val="single"/>
          <w:lang w:val="es"/>
        </w:rPr>
        <w:t>dirección</w:t>
      </w:r>
      <w:r w:rsidR="001C18B2" w:rsidRPr="001B082C">
        <w:rPr>
          <w:lang w:val="es"/>
        </w:rPr>
        <w:t xml:space="preserve">. </w:t>
      </w:r>
      <w:r w:rsidR="00F87431" w:rsidRPr="001B082C">
        <w:rPr>
          <w:lang w:val="es"/>
        </w:rPr>
        <w:t>Recibos que contengan dirección</w:t>
      </w:r>
      <w:r w:rsidR="005564BA" w:rsidRPr="001B082C">
        <w:rPr>
          <w:lang w:val="es"/>
        </w:rPr>
        <w:t xml:space="preserve"> de</w:t>
      </w:r>
      <w:r w:rsidR="00F87431" w:rsidRPr="001B082C">
        <w:rPr>
          <w:lang w:val="es"/>
        </w:rPr>
        <w:t xml:space="preserve"> </w:t>
      </w:r>
      <w:r w:rsidR="005564BA" w:rsidRPr="001B082C">
        <w:rPr>
          <w:lang w:val="es"/>
        </w:rPr>
        <w:t>apartado postal</w:t>
      </w:r>
      <w:r w:rsidR="00F87431" w:rsidRPr="001B082C">
        <w:rPr>
          <w:lang w:val="es"/>
        </w:rPr>
        <w:t xml:space="preserve"> no serán acepta</w:t>
      </w:r>
      <w:r w:rsidR="00CD1291" w:rsidRPr="001B082C">
        <w:rPr>
          <w:lang w:val="es"/>
        </w:rPr>
        <w:t>d</w:t>
      </w:r>
      <w:r w:rsidR="00F87431" w:rsidRPr="001B082C">
        <w:rPr>
          <w:lang w:val="es"/>
        </w:rPr>
        <w:t>os.</w:t>
      </w:r>
      <w:r w:rsidR="001C18B2" w:rsidRPr="001B082C">
        <w:rPr>
          <w:lang w:val="es"/>
        </w:rPr>
        <w:t xml:space="preserve"> </w:t>
      </w:r>
    </w:p>
    <w:bookmarkEnd w:id="0"/>
    <w:p w14:paraId="697A317B" w14:textId="26214D26" w:rsidR="001C18B2" w:rsidRPr="002A3E2D" w:rsidRDefault="00F87431" w:rsidP="00930A96">
      <w:pPr>
        <w:spacing w:after="0" w:line="240" w:lineRule="auto"/>
        <w:rPr>
          <w:rFonts w:ascii="Bahnschrift Light" w:eastAsia="Times New Roman" w:hAnsi="Bahnschrift Light" w:cs="Times New Roman"/>
        </w:rPr>
      </w:pPr>
      <w:r w:rsidRPr="002A3E2D">
        <w:rPr>
          <w:b/>
          <w:bCs/>
          <w:lang w:val="es"/>
        </w:rPr>
        <w:t xml:space="preserve"> Si</w:t>
      </w:r>
      <w:r w:rsidR="001C18B2" w:rsidRPr="002A3E2D">
        <w:rPr>
          <w:b/>
          <w:bCs/>
          <w:lang w:val="es"/>
        </w:rPr>
        <w:t xml:space="preserve"> </w:t>
      </w:r>
      <w:r w:rsidR="000D09BA" w:rsidRPr="002A3E2D">
        <w:rPr>
          <w:b/>
          <w:bCs/>
          <w:lang w:val="es"/>
        </w:rPr>
        <w:t xml:space="preserve">usted </w:t>
      </w:r>
      <w:r w:rsidRPr="002A3E2D">
        <w:rPr>
          <w:b/>
          <w:bCs/>
          <w:lang w:val="es"/>
        </w:rPr>
        <w:t>alquila</w:t>
      </w:r>
      <w:r w:rsidR="000D09BA" w:rsidRPr="002A3E2D">
        <w:rPr>
          <w:b/>
          <w:bCs/>
          <w:lang w:val="es"/>
        </w:rPr>
        <w:t xml:space="preserve"> </w:t>
      </w:r>
      <w:r w:rsidR="001C18B2" w:rsidRPr="002A3E2D">
        <w:rPr>
          <w:b/>
          <w:bCs/>
          <w:lang w:val="es"/>
        </w:rPr>
        <w:t>su casa:</w:t>
      </w:r>
    </w:p>
    <w:p w14:paraId="76E1E8ED" w14:textId="111C151B" w:rsidR="00F87431" w:rsidRPr="001B082C" w:rsidRDefault="001C18B2" w:rsidP="001B082C">
      <w:pPr>
        <w:spacing w:after="0" w:line="240" w:lineRule="auto"/>
        <w:rPr>
          <w:lang w:val="es"/>
        </w:rPr>
      </w:pPr>
      <w:r w:rsidRPr="001B082C">
        <w:rPr>
          <w:lang w:val="es"/>
        </w:rPr>
        <w:t xml:space="preserve">Usted debe </w:t>
      </w:r>
      <w:r w:rsidR="00F87431" w:rsidRPr="001B082C">
        <w:rPr>
          <w:lang w:val="es"/>
        </w:rPr>
        <w:t>proporcionar</w:t>
      </w:r>
      <w:r w:rsidRPr="001B082C">
        <w:rPr>
          <w:lang w:val="es"/>
        </w:rPr>
        <w:t xml:space="preserve"> un contrato de arrendamiento actual</w:t>
      </w:r>
      <w:r w:rsidR="00F87431" w:rsidRPr="001B082C">
        <w:rPr>
          <w:lang w:val="es"/>
        </w:rPr>
        <w:t xml:space="preserve">izado. </w:t>
      </w:r>
    </w:p>
    <w:p w14:paraId="346A77E4" w14:textId="7BCBC242" w:rsidR="001C18B2" w:rsidRPr="002A3E2D" w:rsidRDefault="001C18B2" w:rsidP="00992F2C">
      <w:pPr>
        <w:spacing w:after="0" w:line="240" w:lineRule="auto"/>
        <w:rPr>
          <w:b/>
          <w:lang w:val="es"/>
        </w:rPr>
      </w:pPr>
      <w:r w:rsidRPr="002A3E2D">
        <w:rPr>
          <w:b/>
          <w:lang w:val="es"/>
        </w:rPr>
        <w:t xml:space="preserve">Nota: </w:t>
      </w:r>
      <w:r w:rsidR="00F87431" w:rsidRPr="002A3E2D">
        <w:rPr>
          <w:b/>
          <w:lang w:val="es"/>
        </w:rPr>
        <w:t>El contrato debe incluir</w:t>
      </w:r>
      <w:r w:rsidRPr="002A3E2D">
        <w:rPr>
          <w:b/>
          <w:lang w:val="es"/>
        </w:rPr>
        <w:t xml:space="preserve"> los </w:t>
      </w:r>
      <w:r w:rsidR="00F87431" w:rsidRPr="00D33B68">
        <w:rPr>
          <w:b/>
          <w:lang w:val="es"/>
        </w:rPr>
        <w:t xml:space="preserve">nombres de </w:t>
      </w:r>
      <w:r w:rsidR="00D33B68">
        <w:rPr>
          <w:b/>
          <w:lang w:val="es"/>
        </w:rPr>
        <w:t xml:space="preserve">TODOS </w:t>
      </w:r>
      <w:r w:rsidR="00F87431" w:rsidRPr="002A3E2D">
        <w:rPr>
          <w:b/>
          <w:lang w:val="es"/>
        </w:rPr>
        <w:t>los ocupantes del hogar.</w:t>
      </w:r>
    </w:p>
    <w:p w14:paraId="0E908003" w14:textId="6CAE49F4" w:rsidR="009B4A47" w:rsidRPr="002A3E2D" w:rsidRDefault="009B4A47" w:rsidP="009B4A47">
      <w:pPr>
        <w:spacing w:after="0" w:line="240" w:lineRule="auto"/>
        <w:rPr>
          <w:rFonts w:ascii="Bahnschrift Light" w:eastAsia="Times New Roman" w:hAnsi="Bahnschrift Light" w:cs="Times New Roman"/>
        </w:rPr>
      </w:pPr>
      <w:proofErr w:type="spellStart"/>
      <w:r w:rsidRPr="002A3E2D">
        <w:rPr>
          <w:rFonts w:ascii="Bahnschrift Light" w:eastAsia="Times New Roman" w:hAnsi="Bahnschrift Light" w:cs="Times New Roman"/>
        </w:rPr>
        <w:t>Adicionalmente</w:t>
      </w:r>
      <w:proofErr w:type="spellEnd"/>
      <w:r w:rsidRPr="002A3E2D">
        <w:rPr>
          <w:rFonts w:ascii="Bahnschrift Light" w:eastAsia="Times New Roman" w:hAnsi="Bahnschrift Light" w:cs="Times New Roman"/>
          <w:lang w:val="es"/>
        </w:rPr>
        <w:t xml:space="preserve">, usted debe proporcionar recibos de servicios públicos actualizados (gas, luz, agua, cable). El recibo debe mostrar su nombre completo y dirección en el contrato de </w:t>
      </w:r>
      <w:r w:rsidR="005357B2" w:rsidRPr="002A3E2D">
        <w:rPr>
          <w:rFonts w:ascii="Bahnschrift Light" w:eastAsia="Times New Roman" w:hAnsi="Bahnschrift Light" w:cs="Times New Roman"/>
          <w:lang w:val="es"/>
        </w:rPr>
        <w:t>arrendamiento.</w:t>
      </w:r>
      <w:r w:rsidRPr="002A3E2D">
        <w:rPr>
          <w:rFonts w:ascii="Bahnschrift Light" w:eastAsia="Times New Roman" w:hAnsi="Bahnschrift Light" w:cs="Times New Roman"/>
          <w:lang w:val="es"/>
        </w:rPr>
        <w:t xml:space="preserve"> Recibos que contengan dirección de </w:t>
      </w:r>
      <w:r w:rsidR="002A3E2D">
        <w:rPr>
          <w:rFonts w:ascii="Bahnschrift Light" w:eastAsia="Times New Roman" w:hAnsi="Bahnschrift Light" w:cs="Times New Roman"/>
          <w:lang w:val="es"/>
        </w:rPr>
        <w:t>a</w:t>
      </w:r>
      <w:r w:rsidRPr="002A3E2D">
        <w:rPr>
          <w:rFonts w:ascii="Bahnschrift Light" w:eastAsia="Times New Roman" w:hAnsi="Bahnschrift Light" w:cs="Times New Roman"/>
          <w:lang w:val="es"/>
        </w:rPr>
        <w:t>partado de correos no serán acepta</w:t>
      </w:r>
      <w:r w:rsidR="005564BA">
        <w:rPr>
          <w:rFonts w:ascii="Bahnschrift Light" w:eastAsia="Times New Roman" w:hAnsi="Bahnschrift Light" w:cs="Times New Roman"/>
          <w:lang w:val="es"/>
        </w:rPr>
        <w:t>d</w:t>
      </w:r>
      <w:r w:rsidRPr="002A3E2D">
        <w:rPr>
          <w:rFonts w:ascii="Bahnschrift Light" w:eastAsia="Times New Roman" w:hAnsi="Bahnschrift Light" w:cs="Times New Roman"/>
          <w:lang w:val="es"/>
        </w:rPr>
        <w:t xml:space="preserve">os. </w:t>
      </w:r>
    </w:p>
    <w:p w14:paraId="73862EF5" w14:textId="77777777" w:rsidR="003C1DAC" w:rsidRPr="002A3E2D" w:rsidRDefault="003C1DAC" w:rsidP="003C1DAC">
      <w:pPr>
        <w:spacing w:after="0" w:line="240" w:lineRule="auto"/>
        <w:rPr>
          <w:rFonts w:ascii="Bahnschrift Light" w:eastAsia="Times New Roman" w:hAnsi="Bahnschrift Light" w:cs="Times New Roman"/>
        </w:rPr>
      </w:pPr>
    </w:p>
    <w:p w14:paraId="180414AC" w14:textId="4D91C5D5" w:rsidR="001C18B2" w:rsidRPr="002A3E2D" w:rsidRDefault="009B4A47" w:rsidP="00E809B9">
      <w:pPr>
        <w:spacing w:after="0" w:line="240" w:lineRule="auto"/>
        <w:rPr>
          <w:rFonts w:ascii="Bahnschrift Light" w:eastAsia="Times New Roman" w:hAnsi="Bahnschrift Light" w:cs="Times New Roman"/>
        </w:rPr>
      </w:pPr>
      <w:r w:rsidRPr="002A3E2D">
        <w:rPr>
          <w:b/>
          <w:bCs/>
          <w:lang w:val="es"/>
        </w:rPr>
        <w:t xml:space="preserve">Registración para nuevos </w:t>
      </w:r>
      <w:r w:rsidR="001C18B2" w:rsidRPr="002A3E2D">
        <w:rPr>
          <w:b/>
          <w:bCs/>
          <w:lang w:val="es"/>
        </w:rPr>
        <w:t>estudiantes:</w:t>
      </w:r>
    </w:p>
    <w:p w14:paraId="20A15F1E" w14:textId="7D81BD43" w:rsidR="003C1DAC" w:rsidRPr="002A3E2D" w:rsidRDefault="001C18B2" w:rsidP="003C1DAC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lang w:val="es"/>
        </w:rPr>
        <w:t xml:space="preserve">Los estudiantes nuevos </w:t>
      </w:r>
      <w:r w:rsidR="002A3E2D" w:rsidRPr="002A3E2D">
        <w:rPr>
          <w:lang w:val="es"/>
        </w:rPr>
        <w:t>al Distrito</w:t>
      </w:r>
      <w:r w:rsidRPr="002A3E2D">
        <w:rPr>
          <w:lang w:val="es"/>
        </w:rPr>
        <w:t xml:space="preserve"> Escolar del Condado de Madison deben proporcionar información</w:t>
      </w:r>
      <w:r w:rsidR="009B4A47" w:rsidRPr="002A3E2D">
        <w:rPr>
          <w:lang w:val="es"/>
        </w:rPr>
        <w:t xml:space="preserve"> de residencia</w:t>
      </w:r>
      <w:r w:rsidRPr="002A3E2D">
        <w:rPr>
          <w:lang w:val="es"/>
        </w:rPr>
        <w:t xml:space="preserve"> </w:t>
      </w:r>
      <w:r w:rsidR="009B4A47" w:rsidRPr="002A3E2D">
        <w:rPr>
          <w:lang w:val="es"/>
        </w:rPr>
        <w:t>mencionada anteriormente, además de lo siguiente:</w:t>
      </w:r>
    </w:p>
    <w:p w14:paraId="513DC6FF" w14:textId="40AEA0AB" w:rsidR="001C18B2" w:rsidRPr="002A3E2D" w:rsidRDefault="001C18B2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lang w:val="es"/>
        </w:rPr>
        <w:t xml:space="preserve">Una carta certificada </w:t>
      </w:r>
      <w:r w:rsidR="002A3E2D">
        <w:rPr>
          <w:lang w:val="es"/>
        </w:rPr>
        <w:t>de tutela, s</w:t>
      </w:r>
      <w:r w:rsidR="00CD20CA">
        <w:rPr>
          <w:lang w:val="es"/>
        </w:rPr>
        <w:t xml:space="preserve">i usted inscribe como su tutor </w:t>
      </w:r>
      <w:r w:rsidRPr="002A3E2D">
        <w:rPr>
          <w:lang w:val="es"/>
        </w:rPr>
        <w:t xml:space="preserve">(divorcio, </w:t>
      </w:r>
      <w:r w:rsidR="00CD20CA">
        <w:rPr>
          <w:lang w:val="es"/>
        </w:rPr>
        <w:t>custodial legal</w:t>
      </w:r>
      <w:r w:rsidRPr="002A3E2D">
        <w:rPr>
          <w:lang w:val="es"/>
        </w:rPr>
        <w:t xml:space="preserve"> etc.) </w:t>
      </w:r>
    </w:p>
    <w:p w14:paraId="4A07F808" w14:textId="12BAECCE" w:rsidR="001C18B2" w:rsidRPr="002A3E2D" w:rsidRDefault="001C18B2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lang w:val="es"/>
        </w:rPr>
        <w:t xml:space="preserve">Una copia de la tarjeta del Seguro Social </w:t>
      </w:r>
      <w:r w:rsidR="00CD20CA">
        <w:rPr>
          <w:lang w:val="es"/>
        </w:rPr>
        <w:t>del alumno (a)</w:t>
      </w:r>
    </w:p>
    <w:p w14:paraId="2EC32B1E" w14:textId="4993E31D" w:rsidR="001C18B2" w:rsidRPr="002A3E2D" w:rsidRDefault="00CD20CA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>
        <w:rPr>
          <w:lang w:val="es"/>
        </w:rPr>
        <w:t>Acta de</w:t>
      </w:r>
      <w:r w:rsidR="001C18B2" w:rsidRPr="002A3E2D">
        <w:rPr>
          <w:lang w:val="es"/>
        </w:rPr>
        <w:t xml:space="preserve"> nacimiento certificad</w:t>
      </w:r>
      <w:r>
        <w:rPr>
          <w:lang w:val="es"/>
        </w:rPr>
        <w:t>a</w:t>
      </w:r>
    </w:p>
    <w:p w14:paraId="1059DA12" w14:textId="6C58B356" w:rsidR="001C18B2" w:rsidRPr="002A3E2D" w:rsidRDefault="001C18B2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lang w:val="es"/>
        </w:rPr>
        <w:t>Un certificado actual</w:t>
      </w:r>
      <w:r w:rsidR="00CD20CA">
        <w:rPr>
          <w:lang w:val="es"/>
        </w:rPr>
        <w:t>izado</w:t>
      </w:r>
      <w:r w:rsidRPr="002A3E2D">
        <w:rPr>
          <w:lang w:val="es"/>
        </w:rPr>
        <w:t xml:space="preserve"> de salud (</w:t>
      </w:r>
      <w:r w:rsidR="00CD20CA">
        <w:rPr>
          <w:lang w:val="es"/>
        </w:rPr>
        <w:t>cartilla de</w:t>
      </w:r>
      <w:r w:rsidRPr="002A3E2D">
        <w:rPr>
          <w:lang w:val="es"/>
        </w:rPr>
        <w:t xml:space="preserve"> inmunización) emitid</w:t>
      </w:r>
      <w:r w:rsidR="00CD20CA">
        <w:rPr>
          <w:lang w:val="es"/>
        </w:rPr>
        <w:t>a</w:t>
      </w:r>
      <w:r w:rsidRPr="002A3E2D">
        <w:rPr>
          <w:lang w:val="es"/>
        </w:rPr>
        <w:t xml:space="preserve"> por el Departamento de Salud de Mississippi o un médico local. </w:t>
      </w:r>
    </w:p>
    <w:p w14:paraId="620F928B" w14:textId="1D1D457C" w:rsidR="001C18B2" w:rsidRPr="002A3E2D" w:rsidRDefault="00CD20CA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>
        <w:rPr>
          <w:lang w:val="es"/>
        </w:rPr>
        <w:t xml:space="preserve">Ultima boleta de calificaciones </w:t>
      </w:r>
      <w:r w:rsidRPr="002A3E2D">
        <w:rPr>
          <w:lang w:val="es"/>
        </w:rPr>
        <w:t>y</w:t>
      </w:r>
      <w:r>
        <w:rPr>
          <w:lang w:val="es"/>
        </w:rPr>
        <w:t xml:space="preserve"> documento de transferencia de su escuela anterior.</w:t>
      </w:r>
      <w:r w:rsidR="001C18B2" w:rsidRPr="002A3E2D">
        <w:rPr>
          <w:lang w:val="es"/>
        </w:rPr>
        <w:t xml:space="preserve"> </w:t>
      </w:r>
    </w:p>
    <w:p w14:paraId="0A75CC92" w14:textId="250B67B6" w:rsidR="001C18B2" w:rsidRPr="002A3E2D" w:rsidRDefault="001C18B2" w:rsidP="001C1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</w:rPr>
      </w:pPr>
      <w:r w:rsidRPr="002A3E2D">
        <w:rPr>
          <w:lang w:val="es"/>
        </w:rPr>
        <w:t xml:space="preserve">Si </w:t>
      </w:r>
      <w:r w:rsidR="00CD20CA">
        <w:rPr>
          <w:lang w:val="es"/>
        </w:rPr>
        <w:t>corresponde</w:t>
      </w:r>
      <w:r w:rsidRPr="002A3E2D">
        <w:rPr>
          <w:lang w:val="es"/>
        </w:rPr>
        <w:t xml:space="preserve">, </w:t>
      </w:r>
      <w:r w:rsidR="00CD20CA">
        <w:rPr>
          <w:lang w:val="es"/>
        </w:rPr>
        <w:t xml:space="preserve">será necesaria la comprobación de elegibilidad </w:t>
      </w:r>
      <w:r w:rsidR="00CD20CA" w:rsidRPr="002A3E2D">
        <w:rPr>
          <w:lang w:val="es"/>
        </w:rPr>
        <w:t>para</w:t>
      </w:r>
      <w:r w:rsidRPr="002A3E2D">
        <w:rPr>
          <w:lang w:val="es"/>
        </w:rPr>
        <w:t xml:space="preserve"> el programa de superdotados/talentosos o servicios de educación especial (copia del IEP).</w:t>
      </w:r>
    </w:p>
    <w:p w14:paraId="604F8ADE" w14:textId="4380B5F3" w:rsidR="00D33B68" w:rsidRDefault="001C18B2" w:rsidP="005357B2">
      <w:pPr>
        <w:spacing w:before="100" w:beforeAutospacing="1" w:after="100" w:afterAutospacing="1" w:line="240" w:lineRule="auto"/>
        <w:rPr>
          <w:lang w:val="es"/>
        </w:rPr>
      </w:pPr>
      <w:r w:rsidRPr="002A3E2D">
        <w:rPr>
          <w:lang w:val="es"/>
        </w:rPr>
        <w:t>Escuela en</w:t>
      </w:r>
      <w:r w:rsidR="00CD20CA">
        <w:rPr>
          <w:lang w:val="es"/>
        </w:rPr>
        <w:t xml:space="preserve"> el hogar/</w:t>
      </w:r>
      <w:r w:rsidRPr="002A3E2D">
        <w:rPr>
          <w:lang w:val="es"/>
        </w:rPr>
        <w:t xml:space="preserve"> escuela privada no acreditada: </w:t>
      </w:r>
      <w:r w:rsidR="00CD20CA">
        <w:rPr>
          <w:lang w:val="es"/>
        </w:rPr>
        <w:t xml:space="preserve">Estos </w:t>
      </w:r>
      <w:r w:rsidRPr="002A3E2D">
        <w:rPr>
          <w:lang w:val="es"/>
        </w:rPr>
        <w:t xml:space="preserve">estudiantes </w:t>
      </w:r>
      <w:r w:rsidR="005564BA">
        <w:rPr>
          <w:lang w:val="es"/>
        </w:rPr>
        <w:t>tendrán que tomar un examen</w:t>
      </w:r>
      <w:r w:rsidR="00CD20CA">
        <w:rPr>
          <w:lang w:val="es"/>
        </w:rPr>
        <w:t xml:space="preserve"> de nivel de grado antes de completar su</w:t>
      </w:r>
      <w:r w:rsidRPr="002A3E2D">
        <w:rPr>
          <w:lang w:val="es"/>
        </w:rPr>
        <w:t xml:space="preserve"> inscripción. </w:t>
      </w:r>
      <w:r w:rsidR="00CD20CA">
        <w:rPr>
          <w:lang w:val="es"/>
        </w:rPr>
        <w:t>El consejero escolar</w:t>
      </w:r>
      <w:r w:rsidRPr="002A3E2D">
        <w:rPr>
          <w:lang w:val="es"/>
        </w:rPr>
        <w:t xml:space="preserve"> se</w:t>
      </w:r>
      <w:r w:rsidR="002A3E2D" w:rsidRPr="002A3E2D">
        <w:rPr>
          <w:lang w:val="es"/>
        </w:rPr>
        <w:t xml:space="preserve"> </w:t>
      </w:r>
      <w:r w:rsidR="00CD20CA">
        <w:rPr>
          <w:lang w:val="es"/>
        </w:rPr>
        <w:t>comunicará</w:t>
      </w:r>
      <w:r w:rsidRPr="002A3E2D">
        <w:rPr>
          <w:lang w:val="es"/>
        </w:rPr>
        <w:t xml:space="preserve"> con usted para </w:t>
      </w:r>
      <w:r w:rsidR="00D869E1">
        <w:rPr>
          <w:lang w:val="es"/>
        </w:rPr>
        <w:t>marcar la fecha de la prueba</w:t>
      </w:r>
      <w:r w:rsidRPr="002A3E2D">
        <w:rPr>
          <w:lang w:val="es"/>
        </w:rPr>
        <w:t xml:space="preserve">, antes </w:t>
      </w:r>
      <w:r w:rsidR="00D869E1">
        <w:rPr>
          <w:lang w:val="es"/>
        </w:rPr>
        <w:t>del inicio del año escolar</w:t>
      </w:r>
      <w:r w:rsidRPr="002A3E2D">
        <w:rPr>
          <w:lang w:val="es"/>
        </w:rPr>
        <w:t>.</w:t>
      </w:r>
      <w:r w:rsidR="005357B2" w:rsidRPr="002A3E2D">
        <w:rPr>
          <w:lang w:val="es"/>
        </w:rPr>
        <w:t xml:space="preserve"> </w:t>
      </w:r>
    </w:p>
    <w:p w14:paraId="79C774E0" w14:textId="6F09760D" w:rsidR="003C1DAC" w:rsidRPr="0097643F" w:rsidRDefault="005357B2" w:rsidP="003C1DAC">
      <w:pPr>
        <w:spacing w:before="100" w:beforeAutospacing="1" w:after="100" w:afterAutospacing="1" w:line="240" w:lineRule="auto"/>
        <w:rPr>
          <w:b/>
          <w:lang w:val="es"/>
        </w:rPr>
      </w:pPr>
      <w:r w:rsidRPr="00D33B68">
        <w:rPr>
          <w:b/>
          <w:lang w:val="es"/>
        </w:rPr>
        <w:t>Para cualquier pregunta adicional, por favor llame</w:t>
      </w:r>
      <w:r w:rsidR="00521FDF">
        <w:rPr>
          <w:b/>
          <w:lang w:val="es"/>
        </w:rPr>
        <w:t xml:space="preserve"> a</w:t>
      </w:r>
      <w:r w:rsidRPr="00D33B68">
        <w:rPr>
          <w:b/>
          <w:lang w:val="es"/>
        </w:rPr>
        <w:t xml:space="preserve"> la oficina de la escuela al 601-853-8103.</w:t>
      </w:r>
    </w:p>
    <w:sectPr w:rsidR="003C1DAC" w:rsidRPr="0097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2B8"/>
    <w:multiLevelType w:val="multilevel"/>
    <w:tmpl w:val="D26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B714F"/>
    <w:multiLevelType w:val="hybridMultilevel"/>
    <w:tmpl w:val="131E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D3B"/>
    <w:multiLevelType w:val="multilevel"/>
    <w:tmpl w:val="3F10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E73A24"/>
    <w:multiLevelType w:val="multilevel"/>
    <w:tmpl w:val="5612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E7C4D"/>
    <w:multiLevelType w:val="multilevel"/>
    <w:tmpl w:val="B48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78019E"/>
    <w:multiLevelType w:val="multilevel"/>
    <w:tmpl w:val="5E82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434154"/>
    <w:multiLevelType w:val="multilevel"/>
    <w:tmpl w:val="FEB8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AA51BE"/>
    <w:multiLevelType w:val="multilevel"/>
    <w:tmpl w:val="52B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144DA"/>
    <w:multiLevelType w:val="hybridMultilevel"/>
    <w:tmpl w:val="D6EE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62067">
    <w:abstractNumId w:val="7"/>
  </w:num>
  <w:num w:numId="2" w16cid:durableId="816796629">
    <w:abstractNumId w:val="0"/>
  </w:num>
  <w:num w:numId="3" w16cid:durableId="1781533834">
    <w:abstractNumId w:val="5"/>
  </w:num>
  <w:num w:numId="4" w16cid:durableId="1993946049">
    <w:abstractNumId w:val="3"/>
  </w:num>
  <w:num w:numId="5" w16cid:durableId="404497706">
    <w:abstractNumId w:val="4"/>
  </w:num>
  <w:num w:numId="6" w16cid:durableId="301235124">
    <w:abstractNumId w:val="2"/>
  </w:num>
  <w:num w:numId="7" w16cid:durableId="1403216240">
    <w:abstractNumId w:val="6"/>
  </w:num>
  <w:num w:numId="8" w16cid:durableId="991713445">
    <w:abstractNumId w:val="1"/>
  </w:num>
  <w:num w:numId="9" w16cid:durableId="1531139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AC"/>
    <w:rsid w:val="000D09BA"/>
    <w:rsid w:val="00172F10"/>
    <w:rsid w:val="001B082C"/>
    <w:rsid w:val="001C18B2"/>
    <w:rsid w:val="00237AB0"/>
    <w:rsid w:val="002A3E2D"/>
    <w:rsid w:val="003C1DAC"/>
    <w:rsid w:val="00411F04"/>
    <w:rsid w:val="004E6615"/>
    <w:rsid w:val="00521FDF"/>
    <w:rsid w:val="005357B2"/>
    <w:rsid w:val="005564BA"/>
    <w:rsid w:val="00912764"/>
    <w:rsid w:val="0097643F"/>
    <w:rsid w:val="00997069"/>
    <w:rsid w:val="009B4A47"/>
    <w:rsid w:val="00CD1291"/>
    <w:rsid w:val="00CD20CA"/>
    <w:rsid w:val="00D33B68"/>
    <w:rsid w:val="00D869E1"/>
    <w:rsid w:val="00E77BA3"/>
    <w:rsid w:val="00F87431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CAFC"/>
  <w15:chartTrackingRefBased/>
  <w15:docId w15:val="{789F2A04-6A8B-44DB-AEFB-F239945E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B2"/>
    <w:pPr>
      <w:ind w:left="720"/>
      <w:contextualSpacing/>
    </w:pPr>
  </w:style>
  <w:style w:type="paragraph" w:styleId="NoSpacing">
    <w:name w:val="No Spacing"/>
    <w:uiPriority w:val="1"/>
    <w:qFormat/>
    <w:rsid w:val="002A3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9E44CC072CB4F8F2117A119D05DE1" ma:contentTypeVersion="13" ma:contentTypeDescription="Create a new document." ma:contentTypeScope="" ma:versionID="b8701b81a12b01c990f4421c8f57f4bd">
  <xsd:schema xmlns:xsd="http://www.w3.org/2001/XMLSchema" xmlns:xs="http://www.w3.org/2001/XMLSchema" xmlns:p="http://schemas.microsoft.com/office/2006/metadata/properties" xmlns:ns3="58644101-1307-4f1c-9845-c31b98804d83" xmlns:ns4="67f23cfc-507f-41b1-acfe-ec4f04f94101" targetNamespace="http://schemas.microsoft.com/office/2006/metadata/properties" ma:root="true" ma:fieldsID="cd931eb901747d86ab6757da27b815f4" ns3:_="" ns4:_="">
    <xsd:import namespace="58644101-1307-4f1c-9845-c31b98804d83"/>
    <xsd:import namespace="67f23cfc-507f-41b1-acfe-ec4f04f94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4101-1307-4f1c-9845-c31b98804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3cfc-507f-41b1-acfe-ec4f04f94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16C6C-3240-47F7-81CB-09729382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44101-1307-4f1c-9845-c31b98804d83"/>
    <ds:schemaRef ds:uri="67f23cfc-507f-41b1-acfe-ec4f04f94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E8672-E60B-493A-9FBF-072A22352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1242-DBF7-4827-B46E-F7AB7CA7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Ridley-Huntley, Tiffany</dc:creator>
  <cp:keywords/>
  <dc:description/>
  <cp:lastModifiedBy>Arriaga, Brenda</cp:lastModifiedBy>
  <cp:revision>11</cp:revision>
  <cp:lastPrinted>2021-05-21T13:36:00Z</cp:lastPrinted>
  <dcterms:created xsi:type="dcterms:W3CDTF">2021-05-19T19:07:00Z</dcterms:created>
  <dcterms:modified xsi:type="dcterms:W3CDTF">2022-05-26T15:18:00Z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0x010100F779E44CC072CB4F8F2117A119D05DE1</vt:lpwstr>
  </property>
</Properties>
</file>