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81" w:rsidRDefault="00CA71B3" w:rsidP="00CA71B3">
      <w:pPr>
        <w:pStyle w:val="ListParagraph"/>
        <w:numPr>
          <w:ilvl w:val="0"/>
          <w:numId w:val="1"/>
        </w:numPr>
      </w:pPr>
      <w:r>
        <w:t>Cloning-Read the following information and play the video</w:t>
      </w:r>
      <w:r w:rsidR="00075404">
        <w:t>s</w:t>
      </w:r>
      <w:r>
        <w:t>.  Once you have an understanding of cloning, complete the activity by cloning the _________________________.</w:t>
      </w:r>
      <w:r w:rsidR="00FD7A2B">
        <w:t xml:space="preserve">  After Mr. Robinson has seen your clone, dismantle it for the next group of scientist coming to learn.</w:t>
      </w:r>
      <w:r w:rsidR="00B1514A">
        <w:t xml:space="preserve">  Investigate</w:t>
      </w:r>
      <w:r w:rsidR="00075404">
        <w:t xml:space="preserve"> on your own and</w:t>
      </w:r>
      <w:r w:rsidR="00B1514A">
        <w:t xml:space="preserve"> find three advantages and three disadvantages of cloning.</w:t>
      </w:r>
    </w:p>
    <w:p w:rsidR="00CA71B3" w:rsidRDefault="003B0BAE" w:rsidP="00CA71B3">
      <w:hyperlink r:id="rId5" w:history="1">
        <w:r w:rsidR="00CA71B3" w:rsidRPr="00D47FDB">
          <w:rPr>
            <w:rStyle w:val="Hyperlink"/>
          </w:rPr>
          <w:t>http://learn.genetics.utah.edu/content/tech/cloning/whatiscloning/</w:t>
        </w:r>
      </w:hyperlink>
    </w:p>
    <w:p w:rsidR="00CA71B3" w:rsidRDefault="00CA71B3" w:rsidP="00CA71B3"/>
    <w:p w:rsidR="00B1514A" w:rsidRDefault="00CA71B3" w:rsidP="00B1514A">
      <w:pPr>
        <w:pStyle w:val="ListParagraph"/>
        <w:numPr>
          <w:ilvl w:val="0"/>
          <w:numId w:val="1"/>
        </w:numPr>
      </w:pPr>
      <w:r>
        <w:t>Gene Therapy-Listen to the following D-New</w:t>
      </w:r>
      <w:r w:rsidR="00075404">
        <w:t>s</w:t>
      </w:r>
      <w:r>
        <w:t xml:space="preserve"> and discover what Gene Therapy can do for humanity.  Once you have discussed with your group what gene therapy is f</w:t>
      </w:r>
      <w:r w:rsidR="00FD7A2B">
        <w:t>in</w:t>
      </w:r>
      <w:r>
        <w:t>d the defective gene in the DNA sequence</w:t>
      </w:r>
      <w:r w:rsidR="00FD7A2B">
        <w:t xml:space="preserve">.  Using what you learn, pretend you are a vector and correct the </w:t>
      </w:r>
      <w:r w:rsidR="00FD7A2B">
        <w:br/>
        <w:t>gene.</w:t>
      </w:r>
      <w:r w:rsidR="00B1514A">
        <w:t xml:space="preserve">  Investigate </w:t>
      </w:r>
      <w:r w:rsidR="00075404">
        <w:t xml:space="preserve">on your own </w:t>
      </w:r>
      <w:r w:rsidR="00B1514A">
        <w:t>and find three advantages and three disadvantages of gene therapy.</w:t>
      </w:r>
    </w:p>
    <w:p w:rsidR="00CA71B3" w:rsidRDefault="00CA71B3" w:rsidP="00B1514A">
      <w:pPr>
        <w:pStyle w:val="ListParagraph"/>
      </w:pPr>
    </w:p>
    <w:p w:rsidR="00FD7A2B" w:rsidRDefault="003B0BAE" w:rsidP="00FD7A2B">
      <w:hyperlink r:id="rId6" w:history="1">
        <w:r w:rsidR="00FD7A2B" w:rsidRPr="00D47FDB">
          <w:rPr>
            <w:rStyle w:val="Hyperlink"/>
          </w:rPr>
          <w:t>http://news.discovery.com/human/videos/how-does-gene-therapy-work-video.htm</w:t>
        </w:r>
      </w:hyperlink>
    </w:p>
    <w:p w:rsidR="00FD7A2B" w:rsidRDefault="00FD7A2B" w:rsidP="00FD7A2B"/>
    <w:p w:rsidR="00FD7A2B" w:rsidRPr="00B1514A" w:rsidRDefault="00FD7A2B" w:rsidP="00B1514A">
      <w:pPr>
        <w:pStyle w:val="ListParagraph"/>
        <w:numPr>
          <w:ilvl w:val="0"/>
          <w:numId w:val="1"/>
        </w:numPr>
        <w:rPr>
          <w:b/>
        </w:rPr>
      </w:pPr>
      <w:r>
        <w:t>Selective Breeding-</w:t>
      </w:r>
      <w:r w:rsidR="00A432D6">
        <w:t xml:space="preserve">Read about selective breeding.  Discover its purposes and use by clicking and following the link.  Choose an animal or plant.  I want you to consider what traits you would want the final outcome to have.   </w:t>
      </w:r>
      <w:r w:rsidR="00075404">
        <w:t>Choose</w:t>
      </w:r>
      <w:r w:rsidR="00A432D6">
        <w:t xml:space="preserve"> traits</w:t>
      </w:r>
      <w:r w:rsidR="00332A18">
        <w:t xml:space="preserve"> that</w:t>
      </w:r>
      <w:r w:rsidR="00A432D6">
        <w:t xml:space="preserve"> are currently not in existence…</w:t>
      </w:r>
      <w:proofErr w:type="gramStart"/>
      <w:r w:rsidR="00A432D6">
        <w:t>explain</w:t>
      </w:r>
      <w:proofErr w:type="gramEnd"/>
      <w:r w:rsidR="00A432D6">
        <w:t xml:space="preserve"> how you would take step to get to your traits.  This would be multi-generational.  Using what you know about incomplete or </w:t>
      </w:r>
      <w:proofErr w:type="spellStart"/>
      <w:r w:rsidR="00A432D6">
        <w:t>codominance</w:t>
      </w:r>
      <w:proofErr w:type="spellEnd"/>
      <w:r w:rsidR="00A432D6">
        <w:t xml:space="preserve">, show your </w:t>
      </w:r>
      <w:proofErr w:type="spellStart"/>
      <w:r w:rsidR="00A432D6">
        <w:t>punnette</w:t>
      </w:r>
      <w:proofErr w:type="spellEnd"/>
      <w:r w:rsidR="00A432D6">
        <w:t xml:space="preserve"> squares for </w:t>
      </w:r>
      <w:r w:rsidR="00806729">
        <w:t>F</w:t>
      </w:r>
      <w:r w:rsidR="00806729">
        <w:rPr>
          <w:sz w:val="24"/>
          <w:vertAlign w:val="superscript"/>
        </w:rPr>
        <w:t>1</w:t>
      </w:r>
      <w:r w:rsidR="00806729">
        <w:rPr>
          <w:sz w:val="24"/>
        </w:rPr>
        <w:t>, F</w:t>
      </w:r>
      <w:r w:rsidR="00806729">
        <w:rPr>
          <w:sz w:val="24"/>
          <w:vertAlign w:val="superscript"/>
        </w:rPr>
        <w:t>2</w:t>
      </w:r>
      <w:r w:rsidR="00806729">
        <w:rPr>
          <w:sz w:val="24"/>
        </w:rPr>
        <w:t>, and F</w:t>
      </w:r>
      <w:r w:rsidR="00806729">
        <w:rPr>
          <w:sz w:val="24"/>
          <w:vertAlign w:val="superscript"/>
        </w:rPr>
        <w:t>3</w:t>
      </w:r>
      <w:r w:rsidR="00806729">
        <w:rPr>
          <w:sz w:val="24"/>
        </w:rPr>
        <w:t xml:space="preserve"> generations.  </w:t>
      </w:r>
      <w:r w:rsidR="00806729" w:rsidRPr="00806729">
        <w:rPr>
          <w:b/>
          <w:sz w:val="24"/>
        </w:rPr>
        <w:t>Example:  I want pink flowers with white lines in them.  F</w:t>
      </w:r>
      <w:r w:rsidR="00806729" w:rsidRPr="00806729">
        <w:rPr>
          <w:b/>
          <w:sz w:val="24"/>
          <w:vertAlign w:val="superscript"/>
        </w:rPr>
        <w:t xml:space="preserve">1 </w:t>
      </w:r>
      <w:r w:rsidR="00806729" w:rsidRPr="00806729">
        <w:rPr>
          <w:b/>
          <w:sz w:val="24"/>
        </w:rPr>
        <w:t>Generation male has homozygous traits Red, while the Female has homozygous White.  These flowers</w:t>
      </w:r>
      <w:r w:rsidR="00C1502F">
        <w:rPr>
          <w:b/>
          <w:sz w:val="24"/>
        </w:rPr>
        <w:t>’</w:t>
      </w:r>
      <w:r w:rsidR="00806729" w:rsidRPr="00806729">
        <w:rPr>
          <w:b/>
          <w:sz w:val="24"/>
        </w:rPr>
        <w:t xml:space="preserve"> color will be incomplete dominant.  This will produce F</w:t>
      </w:r>
      <w:r w:rsidR="00806729" w:rsidRPr="00806729">
        <w:rPr>
          <w:b/>
          <w:sz w:val="24"/>
          <w:vertAlign w:val="superscript"/>
        </w:rPr>
        <w:t>2</w:t>
      </w:r>
      <w:r w:rsidR="00806729" w:rsidRPr="00806729">
        <w:rPr>
          <w:b/>
          <w:sz w:val="24"/>
        </w:rPr>
        <w:t xml:space="preserve"> generation that is all pink.  I cross the pink flowers with another species of flower that has a </w:t>
      </w:r>
      <w:proofErr w:type="spellStart"/>
      <w:r w:rsidR="00806729" w:rsidRPr="00806729">
        <w:rPr>
          <w:b/>
          <w:sz w:val="24"/>
        </w:rPr>
        <w:t>codominant</w:t>
      </w:r>
      <w:proofErr w:type="spellEnd"/>
      <w:r w:rsidR="00806729" w:rsidRPr="00806729">
        <w:rPr>
          <w:b/>
          <w:sz w:val="24"/>
        </w:rPr>
        <w:t xml:space="preserve"> trait for white.  The resulting flower in F</w:t>
      </w:r>
      <w:r w:rsidR="00806729" w:rsidRPr="00806729">
        <w:rPr>
          <w:b/>
          <w:sz w:val="24"/>
          <w:vertAlign w:val="superscript"/>
        </w:rPr>
        <w:t>3</w:t>
      </w:r>
      <w:r w:rsidR="00806729" w:rsidRPr="00806729">
        <w:rPr>
          <w:b/>
          <w:sz w:val="24"/>
        </w:rPr>
        <w:t xml:space="preserve"> Generation will be pink with white in it.  I will continue this mating pattern until the lines of white are more pronounced on the pink.</w:t>
      </w:r>
    </w:p>
    <w:p w:rsidR="00B1514A" w:rsidRDefault="00B1514A" w:rsidP="00B1514A">
      <w:pPr>
        <w:pStyle w:val="ListParagraph"/>
      </w:pPr>
      <w:r>
        <w:t>Investigate and find three advantages and three disadvantages of selective breeding.</w:t>
      </w:r>
    </w:p>
    <w:p w:rsidR="00C1502F" w:rsidRDefault="003B0BAE" w:rsidP="00C1502F">
      <w:pPr>
        <w:rPr>
          <w:b/>
        </w:rPr>
      </w:pPr>
      <w:hyperlink r:id="rId7" w:history="1">
        <w:r w:rsidR="00C1502F" w:rsidRPr="00D47FDB">
          <w:rPr>
            <w:rStyle w:val="Hyperlink"/>
            <w:b/>
          </w:rPr>
          <w:t>http://biologyselectivebreeding.weebly.com/index.html</w:t>
        </w:r>
      </w:hyperlink>
    </w:p>
    <w:p w:rsidR="00C1502F" w:rsidRDefault="00C1502F" w:rsidP="00C1502F">
      <w:pPr>
        <w:rPr>
          <w:b/>
        </w:rPr>
      </w:pPr>
    </w:p>
    <w:p w:rsidR="00B1514A" w:rsidRDefault="00C1502F" w:rsidP="00B1514A">
      <w:pPr>
        <w:pStyle w:val="ListParagraph"/>
        <w:numPr>
          <w:ilvl w:val="0"/>
          <w:numId w:val="1"/>
        </w:numPr>
      </w:pPr>
      <w:r>
        <w:t>Hybridization-</w:t>
      </w:r>
      <w:r w:rsidR="00180356">
        <w:t>Click through the amazing 11 hybrid animals.  Describe what hybridization is and what animal would you like to see hybridized and why.  What characteristic would you want them to have?  What could be a consequence to their crossing?</w:t>
      </w:r>
      <w:r w:rsidR="00B1514A" w:rsidRPr="00B1514A">
        <w:t xml:space="preserve"> </w:t>
      </w:r>
      <w:r w:rsidR="00B1514A">
        <w:t>Investigate and find three advantages and three disadvantages of cloning.</w:t>
      </w:r>
    </w:p>
    <w:p w:rsidR="00180356" w:rsidRDefault="00180356" w:rsidP="00180356">
      <w:pPr>
        <w:rPr>
          <w:b/>
        </w:rPr>
      </w:pPr>
    </w:p>
    <w:p w:rsidR="00CA71B3" w:rsidRDefault="003B0BAE" w:rsidP="00274B48">
      <w:hyperlink r:id="rId8" w:history="1">
        <w:r w:rsidR="00180356" w:rsidRPr="00D47FDB">
          <w:rPr>
            <w:rStyle w:val="Hyperlink"/>
            <w:b/>
          </w:rPr>
          <w:t>http://www.</w:t>
        </w:r>
        <w:r w:rsidR="00180356" w:rsidRPr="00D47FDB">
          <w:rPr>
            <w:rStyle w:val="Hyperlink"/>
            <w:b/>
          </w:rPr>
          <w:t>m</w:t>
        </w:r>
        <w:r w:rsidR="00180356" w:rsidRPr="00D47FDB">
          <w:rPr>
            <w:rStyle w:val="Hyperlink"/>
            <w:b/>
          </w:rPr>
          <w:t>nn.com/ear</w:t>
        </w:r>
        <w:bookmarkStart w:id="0" w:name="_GoBack"/>
        <w:bookmarkEnd w:id="0"/>
        <w:r w:rsidR="00180356" w:rsidRPr="00D47FDB">
          <w:rPr>
            <w:rStyle w:val="Hyperlink"/>
            <w:b/>
          </w:rPr>
          <w:t>th-matters/animals/photos/11-amazing-hybrid-animals/mixing-things-up</w:t>
        </w:r>
      </w:hyperlink>
    </w:p>
    <w:sectPr w:rsidR="00CA71B3" w:rsidSect="00C50F02">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4AB6"/>
    <w:multiLevelType w:val="hybridMultilevel"/>
    <w:tmpl w:val="513A7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0B4FE1"/>
    <w:multiLevelType w:val="hybridMultilevel"/>
    <w:tmpl w:val="073C0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251675"/>
    <w:multiLevelType w:val="hybridMultilevel"/>
    <w:tmpl w:val="CC4AE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71B3"/>
    <w:rsid w:val="00075404"/>
    <w:rsid w:val="00180356"/>
    <w:rsid w:val="00274B48"/>
    <w:rsid w:val="00332A18"/>
    <w:rsid w:val="003B0BAE"/>
    <w:rsid w:val="00474D58"/>
    <w:rsid w:val="006D4AA8"/>
    <w:rsid w:val="00806729"/>
    <w:rsid w:val="009C75AE"/>
    <w:rsid w:val="00A432D6"/>
    <w:rsid w:val="00B1514A"/>
    <w:rsid w:val="00C1502F"/>
    <w:rsid w:val="00C50F02"/>
    <w:rsid w:val="00CA71B3"/>
    <w:rsid w:val="00FD7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1B3"/>
    <w:pPr>
      <w:ind w:left="720"/>
      <w:contextualSpacing/>
    </w:pPr>
  </w:style>
  <w:style w:type="character" w:styleId="Hyperlink">
    <w:name w:val="Hyperlink"/>
    <w:basedOn w:val="DefaultParagraphFont"/>
    <w:uiPriority w:val="99"/>
    <w:unhideWhenUsed/>
    <w:rsid w:val="00CA71B3"/>
    <w:rPr>
      <w:color w:val="0000FF" w:themeColor="hyperlink"/>
      <w:u w:val="single"/>
    </w:rPr>
  </w:style>
  <w:style w:type="character" w:styleId="FollowedHyperlink">
    <w:name w:val="FollowedHyperlink"/>
    <w:basedOn w:val="DefaultParagraphFont"/>
    <w:uiPriority w:val="99"/>
    <w:semiHidden/>
    <w:unhideWhenUsed/>
    <w:rsid w:val="000754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1B3"/>
    <w:pPr>
      <w:ind w:left="720"/>
      <w:contextualSpacing/>
    </w:pPr>
  </w:style>
  <w:style w:type="character" w:styleId="Hyperlink">
    <w:name w:val="Hyperlink"/>
    <w:basedOn w:val="DefaultParagraphFont"/>
    <w:uiPriority w:val="99"/>
    <w:unhideWhenUsed/>
    <w:rsid w:val="00CA71B3"/>
    <w:rPr>
      <w:color w:val="0000FF" w:themeColor="hyperlink"/>
      <w:u w:val="single"/>
    </w:rPr>
  </w:style>
  <w:style w:type="character" w:styleId="FollowedHyperlink">
    <w:name w:val="FollowedHyperlink"/>
    <w:basedOn w:val="DefaultParagraphFont"/>
    <w:uiPriority w:val="99"/>
    <w:semiHidden/>
    <w:unhideWhenUsed/>
    <w:rsid w:val="0007540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n.com/earth-matters/animals/photos/11-amazing-hybrid-animals/mixing-things-up" TargetMode="External"/><Relationship Id="rId3" Type="http://schemas.openxmlformats.org/officeDocument/2006/relationships/settings" Target="settings.xml"/><Relationship Id="rId7" Type="http://schemas.openxmlformats.org/officeDocument/2006/relationships/hyperlink" Target="http://biologyselectivebreeding.weebly.com/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discovery.com/human/videos/how-does-gene-therapy-work-video.htm" TargetMode="External"/><Relationship Id="rId11" Type="http://schemas.microsoft.com/office/2007/relationships/stylesWithEffects" Target="stylesWithEffects.xml"/><Relationship Id="rId5" Type="http://schemas.openxmlformats.org/officeDocument/2006/relationships/hyperlink" Target="http://learn.genetics.utah.edu/content/tech/cloning/whatisclon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Madison County Schools</cp:lastModifiedBy>
  <cp:revision>2</cp:revision>
  <dcterms:created xsi:type="dcterms:W3CDTF">2013-10-17T15:35:00Z</dcterms:created>
  <dcterms:modified xsi:type="dcterms:W3CDTF">2013-10-17T15:35:00Z</dcterms:modified>
</cp:coreProperties>
</file>